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165 813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Батарея аккумуляторная Makita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зарядного устойства и время зарядки   Зарядное устройство DC1414/DC1804/DC1822 время зарядки - 30 мин. </w:t>
              <w:br/>
              <w:t>
Напряжение питания инструмента   12 В </w:t>
              <w:br/>
              <w:t>
Тип аккумулятора   Никель-кадмиевый (Ni-Cd) аккумулятор </w:t>
              <w:br/>
              <w:t>
Емкость аккумулятора   1,3 Ач </w:t>
              <w:br/>
              <w:t>
Время зарядки аккумулятора   30 мин. </w:t>
              <w:br/>
              <w:t>
Особенности конструкции</w:t>
              <w:br/>
              <w:t>
Кубической формы   да </w:t>
              <w:br/>
              <w:t>
Установка в рукоятку   да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Дрель обычная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64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Параметры питания инструмента</w:t>
              <w:br/>
              <w:t>
Потребляемая мощность не менее   530 Вт </w:t>
              <w:br/>
              <w:t>
Мощность выходная не менее  280 Вт </w:t>
              <w:br/>
              <w:t>
Макс. выходная мощность  не менее 480 Вт </w:t>
              <w:br/>
              <w:t>
Тип питания инструмента   Сеть переменного тока 220 В </w:t>
              <w:br/>
              <w:t>
Тип двигателя переменного тока   Универсальный коллекторный двигатель </w:t>
              <w:br/>
              <w:t>
Номер щеток электродвигателя   CB-419 </w:t>
              <w:br/>
              <w:t>
Обороты, скорости</w:t>
              <w:br/>
              <w:t>
Обороты на холостом ходу   0 - 2500 об/мин </w:t>
              <w:br/>
              <w:t>
Параметры обработки материалов</w:t>
              <w:br/>
              <w:t>
Макс. Ø сверления в дереве   25 мм </w:t>
              <w:br/>
              <w:t>
Мин. Ø сверления в металле   0,8 мм </w:t>
              <w:br/>
              <w:t>
Макс. Ø сверления в металле   10 мм </w:t>
              <w:br/>
              <w:t>
Макс. Ø мешалки   50 мм </w:t>
              <w:br/>
              <w:t>
Крепление оснастки и инструмента</w:t>
              <w:br/>
              <w:t>
Крепление оснастки   Трехкулачковый быстрозажимной патрон 0,8-10 мм </w:t>
              <w:br/>
              <w:t>
Крепление патрона   Резьба 1/2"-20 UNF или 12,7 мм </w:t>
              <w:br/>
              <w:t>
Крепление дополнительной рукоятки   Шейка Ø 43 мм </w:t>
              <w:br/>
              <w:t>
Крепление инструмента   Шейка Ø 43 мм </w:t>
              <w:br/>
              <w:t>
Особенности конструкции</w:t>
              <w:br/>
              <w:t>
Двойная изоляция   да </w:t>
              <w:br/>
              <w:t>
Электронная регулировка оборотов   да </w:t>
              <w:br/>
              <w:t>
Реверс   да </w:t>
              <w:br/>
              <w:t>
Сфера применения</w:t>
              <w:br/>
              <w:t>
Сверление отверстий   ДСП, ДВП, ОСП, фанера / Сталь / Гипсокартон / Плитка керамическая / Пластик термопластичный / Сталь нержавеющая / Мрамор / Керамогранит / Ламинат, ЛДСП / Дерево мягкое / Цветные металлы / Кирпич / Гипсовые блоки / Пластик армированный / Сталь закаленная / Стекло / Дерево твердое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Дрель ударная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60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Комплектация</w:t>
              <w:br/>
              <w:t>
Машина сверлильная 1 шт.</w:t>
              <w:br/>
              <w:t>
Руководство по эксплуатации и Инструкция по безопасности 1 шт.</w:t>
              <w:br/>
              <w:t>
Гарантийный талон 1 шт.</w:t>
              <w:br/>
              <w:t>
Список сервисных центров 1 шт.</w:t>
              <w:br/>
              <w:t>
Дополнительная рукоятка 1 шт.</w:t>
              <w:br/>
              <w:t>
Ограничитель глубины сверления 1 шт.</w:t>
              <w:br/>
              <w:t>
Патрон сверлильный с ключом (установлен на машине) 1 шт.</w:t>
              <w:br/>
              <w:t>
Упаковка 1 шт.</w:t>
              <w:br/>
              <w:t>
Параметры сети питания, В/Гц:	220 ±10% / 50</w:t>
              <w:br/>
              <w:t>
Номинальная потребляемая мощность, не менее Вт:	780</w:t>
              <w:br/>
              <w:t>
Номинальный потребляемый ток, А:	3,5</w:t>
              <w:br/>
              <w:t>
Частота вращения на холостом ходу, об/мин:	0-2700</w:t>
              <w:br/>
              <w:t>
Частота ударов при ударно-вращательном режиме, уд/мин:	0-30000</w:t>
              <w:br/>
              <w:t>
Диаметр зажимаемого сверла, мм:	1,5-13</w:t>
              <w:br/>
              <w:t>
Присоединительная резьба шпинделя, дюйм:	1/2”x20 UNF</w:t>
              <w:br/>
              <w:t>
Наибольший диаметр сверления в стали, мм:	13</w:t>
              <w:br/>
              <w:t>
Наибольший диаметр сверления в древесине, мм:	30</w:t>
              <w:br/>
              <w:t>
Наибольший диаметр сверления в бетоне, мм:	16</w:t>
              <w:br/>
              <w:t>
Смена направления вращения:	есть</w:t>
              <w:br/>
              <w:t>
Регулировка оборотов:	есть</w:t>
              <w:br/>
              <w:t>
Тип редуктора :	1-о скоростной</w:t>
              <w:br/>
              <w:t>
Класс безопасности машины (по ГОСТ Р МЭК 60745-1):	II</w:t>
              <w:br/>
              <w:t>
Масса, не более кг:	2,2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Дрель ударная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Номинальная входная мощность	 не менее 750 W</w:t>
              <w:br/>
              <w:t>
Число оборотов холостого хода	0 - 2800 об/мин</w:t>
              <w:br/>
              <w:t>
Выходная мощность не менее 380 W</w:t>
              <w:br/>
              <w:t>
Вес не более	2.2 кг</w:t>
              <w:br/>
              <w:t>
Номинальный крутящий момент	не менее 2,3 Нм</w:t>
              <w:br/>
              <w:t>
Соединительная резьба шпинделя	1/2" – 20 UNF</w:t>
              <w:br/>
              <w:t>
Мин./макс. диапазон хвостовиков для сверлильного патрона	1,5 - 13 мм</w:t>
              <w:br/>
              <w:t>
Число ударов на холостом ходу	0 - 47600 уд/мин</w:t>
              <w:br/>
              <w:t>
Диапазон сверления	</w:t>
              <w:br/>
              <w:t>
Диам. отверстия в бетоне	16 мм</w:t>
              <w:br/>
              <w:t>
Диаметр сверления в древесине	30 мм</w:t>
              <w:br/>
              <w:t>
Диам. отверстия в стали	13 мм</w:t>
              <w:br/>
              <w:t>
Диам. отверстия в кирпичной кладке	18 мм</w:t>
              <w:br/>
              <w:t>
Сверление в металле	</w:t>
              <w:br/>
              <w:t>
Значение вибрации не более ah	5.5 м/с²</w:t>
              <w:br/>
              <w:t>
Коэффициент неточности не более K	1.5 м/с²</w:t>
              <w:br/>
              <w:t>
Ударное сверление в бетоне	</w:t>
              <w:br/>
              <w:t>
Значение вибрации не более  ah	15 м/с²</w:t>
              <w:br/>
              <w:t>
Коэффициент неточности не более K	2.4 м/с²</w:t>
              <w:br/>
              <w:t>
Заворачивание шурупов	</w:t>
              <w:br/>
              <w:t>
Значение вибрации не более ah	2.5 м/с²</w:t>
              <w:br/>
              <w:t>
Коэффициент неточности не более K	1.5 м/с²</w:t>
              <w:br/>
              <w:t>
Нарезание резьбы	</w:t>
              <w:br/>
              <w:t>
Значение вибрации не более  ah	2.5 м/с²</w:t>
              <w:br/>
              <w:t>
Коэффициент неточности не более K	1.5 м/с²</w:t>
              <w:br/>
              <w:t>
комплектация: </w:t>
              <w:br/>
              <w:t>
Кейс</w:t>
              <w:br/>
              <w:t>
Ограничитель глубины 210 мм	</w:t>
              <w:br/>
              <w:t>
Кулачковый патрон 13 мм	</w:t>
              <w:br/>
              <w:t>
Дополнительная рукоятка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Дрель-шуруповерт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8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Параметры питания инструмента</w:t>
              <w:br/>
              <w:t>
Емкость аккумулятора не менее  2 Ач </w:t>
              <w:br/>
              <w:t>
Напряжение питания инструмента   не менее 18 В </w:t>
              <w:br/>
              <w:t>
Тип аккумулятора   Никель-кадмиевый (Ni-Cd) аккумулятор </w:t>
              <w:br/>
              <w:t>
Тип питания инструмента   Постоянный ток от аккумулятора </w:t>
              <w:br/>
              <w:t>
Тип двигателя постоянного тока   Двигатель со сменными щетками </w:t>
              <w:br/>
              <w:t>
Номер щеток электродвигателя   CB-430 </w:t>
              <w:br/>
              <w:t>
Рабочие параметры инструмента</w:t>
              <w:br/>
              <w:t>
Крутящий момент жесткий не менее  80 Нм </w:t>
              <w:br/>
              <w:t>
Крутящий момент мягкий  не менее  35 Нм </w:t>
              <w:br/>
              <w:t>
Обороты, скорости</w:t>
              <w:br/>
              <w:t>
Обороты на холостом ходу   0 - 400 об/мин </w:t>
              <w:br/>
              <w:t>
Обороты на холостом ходу (2 ск.)   0 - 1300 об/мин </w:t>
              <w:br/>
              <w:t>
Параметры обработки материалов</w:t>
              <w:br/>
              <w:t>
Макс. Ø сверления в дереве   38 мм </w:t>
              <w:br/>
              <w:t>
Макс. Ø сверления в металле   13 мм </w:t>
              <w:br/>
              <w:t>
Крепление оснастки и инструмента</w:t>
              <w:br/>
              <w:t>
Крепление оснастки   Трехкулачковый быстрозажимной патрон 1,5-13 мм </w:t>
              <w:br/>
              <w:t>
Крепление патрона   Резьба 1/2"-20 UNF или 12,7 мм </w:t>
              <w:br/>
              <w:t>
Особенности конструкции</w:t>
              <w:br/>
              <w:t>
Электронная регулировка оборотов   да </w:t>
              <w:br/>
              <w:t>
Чемодан в комплекте   да </w:t>
              <w:br/>
              <w:t>
Реверс   да </w:t>
              <w:br/>
              <w:t>
Двухскоростной редуктор   да </w:t>
              <w:br/>
              <w:t>
Тормоз двигателя   да </w:t>
              <w:br/>
              <w:t>
Габариты, размеры, вес</w:t>
              <w:br/>
              <w:t>
Длина не более  243 мм </w:t>
              <w:br/>
              <w:t>
Вес не более 2,4 кг</w:t>
              <w:br/>
              <w:t>
Комплектация: </w:t>
              <w:br/>
              <w:t>
Аккумулятор (2 шт.)</w:t>
              <w:br/>
              <w:t>
Зарядное устройство (1 шт.)</w:t>
              <w:br/>
              <w:t>
Двусторонняя бита (1 шт.)</w:t>
              <w:br/>
              <w:t>
Чемодан (1 шт.)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Дрель-шуруповерт аккумуляторная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Напряжение питания, не менее В:	18</w:t>
              <w:br/>
              <w:t>
Частота вращения на холостом ходу - 1 ступень, об/мин:	0-400</w:t>
              <w:br/>
              <w:t>
Частота вращения на холостом ходу - 2 ступень, об/мин:	0-1400</w:t>
              <w:br/>
              <w:t>
Максимальный крутящий момент, не менее Нм:	35</w:t>
              <w:br/>
              <w:t>
Число ступеней регулировки момента затяжки:	18+1</w:t>
              <w:br/>
              <w:t>
Наибольший диаметр сверления в стали σв=390 Мпа, мм:	10</w:t>
              <w:br/>
              <w:t>
Наибольший диаметр сверления в древесине, мм:	25</w:t>
              <w:br/>
              <w:t>
Номинальное напряжение аккумулятора, В:	18</w:t>
              <w:br/>
              <w:t>
Тип элементов аккумулятора:	Li-ion</w:t>
              <w:br/>
              <w:t>
Ёмкость аккумулятора, не менее А•час:	1,5</w:t>
              <w:br/>
              <w:t>
Наибольший диаметр шурупа, заворачиваемого в дерево без предварительного засверливания, мм:	6x60</w:t>
              <w:br/>
              <w:t>
Диапазон диаметров хвостовика инструмента, зажимаемого патроном, мм:	0,8-10</w:t>
              <w:br/>
              <w:t>
Смена направления вращения:	есть</w:t>
              <w:br/>
              <w:t>
Электронный блок управления:	есть</w:t>
              <w:br/>
              <w:t>
Быстрозажимной патрон:	есть</w:t>
              <w:br/>
              <w:t>
Подсветка зоны сверления:	есть</w:t>
              <w:br/>
              <w:t>
Тип редуктора:	2-х скоростной</w:t>
              <w:br/>
              <w:t>
Масса, не более кг:	1,1</w:t>
              <w:br/>
              <w:t>
Комплектация:</w:t>
              <w:br/>
              <w:t>
Машина аккумуляторная: 1 шт.</w:t>
              <w:br/>
              <w:t>
Инструкция по безопасности и руководство по эксплуатации: 1 шт.</w:t>
              <w:br/>
              <w:t>
Гарантийный талон: 1 шт.</w:t>
              <w:br/>
              <w:t>
Список сервисных центров: 1 шт.</w:t>
              <w:br/>
              <w:t>
Батарея аккумуляторная: 2 шт.</w:t>
              <w:br/>
              <w:t>
Патрон быстрозажимной (установлен на машине): 1 шт.</w:t>
              <w:br/>
              <w:t>
Устройство зарядное: 1 шт.</w:t>
              <w:br/>
              <w:t>
Отвертка-насадка: 25 мм PZ1 \ PZ2 \ PH1 \ PH2 \ 5 \ 6 6 шт.</w:t>
              <w:br/>
              <w:t>
Магнитный переходник-удлинитель для насадок 1 шт.</w:t>
              <w:br/>
              <w:t>
Сверла: 1; 5; 2; 3; 4; 5; 6 мм</w:t>
              <w:br/>
              <w:t>
Чемодан транспортировочный 1 шт.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Дрель-шуруповерт аккумуляторная ударная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Крутящий момент (мягкое заворачивание/жесткое заворачивание/макс.) не менее	21/54/- Нм</w:t>
              <w:br/>
              <w:t>
Число оборотов холостого хода (1-я/2-я скорость)не менее	0 – 450 / 0 – 1700 об/мин</w:t>
              <w:br/>
              <w:t>
Тип батареи	Li-Ion</w:t>
              <w:br/>
              <w:t>
Макс. число ударов	0 уд/мин</w:t>
              <w:br/>
              <w:t>
Напряжение аккумулятора	не менее 18 В</w:t>
              <w:br/>
              <w:t>
Число ступеней крутящего момента	20+2</w:t>
              <w:br/>
              <w:t>
Диаметр сверления	</w:t>
              <w:br/>
              <w:t>
Макс. Ø отверстия в древесине	35 мм</w:t>
              <w:br/>
              <w:t>
Макс. диам. отверстия в стали	10 мм</w:t>
              <w:br/>
              <w:t>
Макс. Ø отверстия в кирпичной кладке	8 мм</w:t>
              <w:br/>
              <w:t>
Диам. шурупов	</w:t>
              <w:br/>
              <w:t>
Макс. Ø шурупов	10 мм</w:t>
              <w:br/>
              <w:t>
Комплектация:</w:t>
              <w:br/>
              <w:t>
2 аккумулятора Li-Ion емкостью 1,5 А•ч	</w:t>
              <w:br/>
              <w:t>
Зарядное устройство AL 1814 CV	</w:t>
              <w:br/>
              <w:t>
Чемоданчик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Машина углошлифовальная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Параметры сети питания, В/Гц:	220 ±10% / 50</w:t>
              <w:br/>
              <w:t>
Номинальная потребляемая мощность, не менее Вт:	1010</w:t>
              <w:br/>
              <w:t>
Максимальный Ø диска, мм:	не менее 115</w:t>
              <w:br/>
              <w:t>
Диаметр посадочного отверстия шлифкруга, мм:	22,2</w:t>
              <w:br/>
              <w:t>
Длина резьбы шпинделя, мм:	14</w:t>
              <w:br/>
              <w:t>
Ø резьбы шпинделя, мм:	М14</w:t>
              <w:br/>
              <w:t>
Частота вращения шлифовального круга на холостом ходу, не менее об/мин:	11000</w:t>
              <w:br/>
              <w:t>
Фиксация выключателя:	есть</w:t>
              <w:br/>
              <w:t>
Класс безопасности машины по ГОСТ12.2.013.0-91:	II</w:t>
              <w:br/>
              <w:t>
Масса, не менее кг:	2,2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Машина углошлифовальная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Параметры питания инструмента</w:t>
              <w:br/>
              <w:t>
Потребляемая мощность  не  менее 720 Вт </w:t>
              <w:br/>
              <w:t>
Мощность выходная не  менее  440 Вт </w:t>
              <w:br/>
              <w:t>
Макс. выходная мощность не  менее  960 Вт </w:t>
              <w:br/>
              <w:t>
Тип питания инструмента   Сеть переменного тока 220 В </w:t>
              <w:br/>
              <w:t>
Номер щеток электродвигателя   CB-459 </w:t>
              <w:br/>
              <w:t>
Обороты, скорости</w:t>
              <w:br/>
              <w:t>
Обороты на холостом ходу   0 - 11000 об/мин </w:t>
              <w:br/>
              <w:t>
Параметры обработки материалов</w:t>
              <w:br/>
              <w:t>
Макс. глубина пропила (угол 90°)   28 мм </w:t>
              <w:br/>
              <w:t>
Крепление оснастки и инструмента</w:t>
              <w:br/>
              <w:t>
Крепление оснастки   Резьба М14 / Фланец Ø 22,23 мм </w:t>
              <w:br/>
              <w:t>
Крепление подошвы   Резьба М14 </w:t>
              <w:br/>
              <w:t>
Особенности конструкции</w:t>
              <w:br/>
              <w:t>
Двойная изоляция   да </w:t>
              <w:br/>
              <w:t>
Чемодан в комплекте   да </w:t>
              <w:br/>
              <w:t>
Габариты, размеры, вес</w:t>
              <w:br/>
              <w:t>
Длина не более  266 мм </w:t>
              <w:br/>
              <w:t>
Диаметр диска   125 мм </w:t>
              <w:br/>
              <w:t>
Длина кабеля не менее  2,5 м </w:t>
              <w:br/>
              <w:t>
Вес  не более 1,8 кг</w:t>
              <w:br/>
              <w:t>
Комплектация:</w:t>
              <w:br/>
              <w:t>
Защитный кожух (1 шт.)</w:t>
              <w:br/>
              <w:t>
Торцевой ключ (1 шт.)</w:t>
              <w:br/>
              <w:t>
Рукоятка (1 шт.)</w:t>
              <w:br/>
              <w:t>
Диск с вогнутым центром (1 шт.)</w:t>
              <w:br/>
              <w:t>
Зажимная гайка (1 шт.)</w:t>
              <w:br/>
              <w:t>
Шайба (1 шт.)</w:t>
              <w:br/>
              <w:t>
Кейс (1 шт.)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Машина углошлифовальная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60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Параметры питания инструмента</w:t>
              <w:br/>
              <w:t>
Потребляемая мощность  не менее 1400 Вт </w:t>
              <w:br/>
              <w:t>
Мощность выходная  не менее 840 Вт </w:t>
              <w:br/>
              <w:t>
Макс. выходная мощность не менее   2400 Вт </w:t>
              <w:br/>
              <w:t>
Тип питания инструмента   Сеть переменного тока 220 В </w:t>
              <w:br/>
              <w:t>
Номер щеток электродвигателя   CB-318 </w:t>
              <w:br/>
              <w:t>
Обороты, скорости</w:t>
              <w:br/>
              <w:t>
Обороты на холостом ходу   2800 - 12000 об/мин </w:t>
              <w:br/>
              <w:t>
Обороты под нагрузкой   2800 - 12000 об/мин </w:t>
              <w:br/>
              <w:t>
Параметры обработки материалов</w:t>
              <w:br/>
              <w:t>
Макс. глубина пропила (угол 90°)   28 мм </w:t>
              <w:br/>
              <w:t>
Крепление оснастки и инструмента</w:t>
              <w:br/>
              <w:t>
Крепление оснастки   Фланец Ø 22,23 мм / Резьба М14 </w:t>
              <w:br/>
              <w:t>
Крепление подошвы   Резьба М14 </w:t>
              <w:br/>
              <w:t>
Особенности конструкции</w:t>
              <w:br/>
              <w:t>
Двойная изоляция   да </w:t>
              <w:br/>
              <w:t>
Электронная регулировка оборотов   да </w:t>
              <w:br/>
              <w:t>
Плавный пуск   да </w:t>
              <w:br/>
              <w:t>
Электронная система стабилизации   да </w:t>
              <w:br/>
              <w:t>
Система снижения вибрации SJS   да </w:t>
              <w:br/>
              <w:t>
Габариты, размеры, вес</w:t>
              <w:br/>
              <w:t>
Диаметр диска   125 мм </w:t>
              <w:br/>
              <w:t>
Длина кабеля  не менее  2,5 м </w:t>
              <w:br/>
              <w:t>
Вес не более   2,4 кг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Машина углошлифовальная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Обзор технических характеристик</w:t>
              <w:br/>
              <w:t>
Номинальная входная мощность	 не менее 1,500 W</w:t>
              <w:br/>
              <w:t>
Число оборотов холостого хода	2.800 - 11.000 об/мин</w:t>
              <w:br/>
              <w:t>
Выходная мощность не менее	860 W</w:t>
              <w:br/>
              <w:t>
Резьба шлифовального шпинделя	M 14</w:t>
              <w:br/>
              <w:t>
Диам. круга	125 мм</w:t>
              <w:br/>
              <w:t>
Диам. резинового тарельчатого шлифкруга	125 мм</w:t>
              <w:br/>
              <w:t>
Диам. круглой щетки	75 мм</w:t>
              <w:br/>
              <w:t>
Вес	не более 2.3 кг</w:t>
              <w:br/>
              <w:t>
Переключатель	Предохранительный выключатель Tricontrol</w:t>
              <w:br/>
              <w:t>
Шлифование поверхностей (обдирка)	</w:t>
              <w:br/>
              <w:t>
Значение вибрации ah	9 м/с²</w:t>
              <w:br/>
              <w:t>
Коэффициент неточности K	1.5 м/с²</w:t>
              <w:br/>
              <w:t>
Шлифование шлифлистом	</w:t>
              <w:br/>
              <w:t>
Значение вибрации ah	5 м/с²</w:t>
              <w:br/>
              <w:t>
Коэффициент неточности K	1.5 м/с²</w:t>
              <w:br/>
              <w:t>
Комплектация: </w:t>
              <w:br/>
              <w:t>
Опорный фланец	</w:t>
              <w:br/>
              <w:t>
Стопорная гайка	</w:t>
              <w:br/>
              <w:t>
Защитный кожух	</w:t>
              <w:br/>
              <w:t>
Ключ под два отверстия	</w:t>
              <w:br/>
              <w:t>
Дополнительная рукоятка с системой Vibration Control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Машина углошлифовальная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Параметры питания инструмента</w:t>
              <w:br/>
              <w:t>
Потребляемая мощность  не менее 2000 Вт </w:t>
              <w:br/>
              <w:t>
Мощность выходная не менее  1200 Вт </w:t>
              <w:br/>
              <w:t>
Макс. выходная мощность не менее  3000 Вт </w:t>
              <w:br/>
              <w:t>
Тип питания инструмента   Сеть переменного тока 220 В </w:t>
              <w:br/>
              <w:t>
Номер щеток электродвигателя   CB-204 </w:t>
              <w:br/>
              <w:t>
Обороты, скорости</w:t>
              <w:br/>
              <w:t>
Обороты на холостом ходу   0 - 8400 об/мин </w:t>
              <w:br/>
              <w:t>
Обороты под нагрузкой   0 - 8400 об/мин </w:t>
              <w:br/>
              <w:t>
Параметры обработки материалов</w:t>
              <w:br/>
              <w:t>
Макс. глубина пропила (угол 90°)   50 мм </w:t>
              <w:br/>
              <w:t>
Крепление оснастки и инструмента</w:t>
              <w:br/>
              <w:t>
Крепление оснастки   Резьба М14 / Фланец Ø 22,23 мм </w:t>
              <w:br/>
              <w:t>
Крепление подошвы   Резьба М14 </w:t>
              <w:br/>
              <w:t>
Особенности конструкции</w:t>
              <w:br/>
              <w:t>
Двойная изоляция   да </w:t>
              <w:br/>
              <w:t>
Плавный пуск   да </w:t>
              <w:br/>
              <w:t>
Электронная система стабилизации   да </w:t>
              <w:br/>
              <w:t>
Габариты, размеры, вес</w:t>
              <w:br/>
              <w:t>
Диаметр диска   180 мм </w:t>
              <w:br/>
              <w:t>
Длина кабеля  не менее 2,5 м </w:t>
              <w:br/>
              <w:t>
Вес не менее  4,3 кг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Машина углошлифовальная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Параметры сети питания, В/Гц:	220 ±10% / 50</w:t>
              <w:br/>
              <w:t>
Номинальная потребляемая мощность, не менее Вт:	2600</w:t>
              <w:br/>
              <w:t>
Номинальный потребляемый ток, не менее А:	11,8</w:t>
              <w:br/>
              <w:t>
Максимальный Ø диска, мм:	230</w:t>
              <w:br/>
              <w:t>
Диаметр посадочного отверстия шлифкруга, мм:	22,2</w:t>
              <w:br/>
              <w:t>
Длина резьбы шпинделя, мм:	13</w:t>
              <w:br/>
              <w:t>
Ø резьбы шпинделя, мм:	М14</w:t>
              <w:br/>
              <w:t>
Частота вращения шлифовального круга на холостом ходу, не мнее об/мин:	6500</w:t>
              <w:br/>
              <w:t>
Частота вращения шлифовального круга при номинальной нагрузке, не менее об/мин:	3800</w:t>
              <w:br/>
              <w:t>
Маркированная рабочая скорость, м/с, не менее:	80</w:t>
              <w:br/>
              <w:t>
Плавный пуск:	есть</w:t>
              <w:br/>
              <w:t>
Ограничение пускового тока:	есть</w:t>
              <w:br/>
              <w:t>
Фиксация выключателя:	есть</w:t>
              <w:br/>
              <w:t>
Регулировка оборотов:	нет</w:t>
              <w:br/>
              <w:t>
Поворотная основная рукоятка:	есть</w:t>
              <w:br/>
              <w:t>
Класс безопасности машины по ГОСТ12.2.013.0-91:	II</w:t>
              <w:br/>
              <w:t>
Масса, не более кг:	6,4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Машина углошлифовальная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2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Обзор технических характеристик</w:t>
              <w:br/>
              <w:t>
Номинальная входная мощность не мнее	2,400 W</w:t>
              <w:br/>
              <w:t>
Число оборотов холостого хода не менее	6.500 об/мин</w:t>
              <w:br/>
              <w:t>
Резьба шлифовального шпинделя	M 14</w:t>
              <w:br/>
              <w:t>
Основная рукоятка	Скоба (поворотная)</w:t>
              <w:br/>
              <w:t>
Диам. круга	230 мм</w:t>
              <w:br/>
              <w:t>
Вес не более	5.5 кг</w:t>
              <w:br/>
              <w:t>
Переключатель	PROtection/Tri-Control </w:t>
              <w:br/>
              <w:t>
Шлифование поверхностей (обдирка)	</w:t>
              <w:br/>
              <w:t>
Значение вибрации ah	5.5 м/с²</w:t>
              <w:br/>
              <w:t>
Коэффициент неточности K	1.5 м/с²</w:t>
              <w:br/>
              <w:t>
Шлифование шлифлистом	</w:t>
              <w:br/>
              <w:t>
Значение вибрации ah	3.5 м/с²</w:t>
              <w:br/>
              <w:t>
Коэффициент неточности K	1.5 м/с²</w:t>
              <w:br/>
              <w:t>
Комплектация:</w:t>
              <w:br/>
              <w:t>
Опорный фланец	</w:t>
              <w:br/>
              <w:t>
Зажимная гайка	</w:t>
              <w:br/>
              <w:t>
Быстропереставляемый защитный кожух	</w:t>
              <w:br/>
              <w:t>
Выключатель Tricontrol	</w:t>
              <w:br/>
              <w:t>
Ключ под два отверстия	</w:t>
              <w:br/>
              <w:t>
Дополнительная рукоятка с системой контроля вибрации Vibration Control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Машина углошлифовальная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Параметры сети питания, В/Гц:	220 ±10% / 50</w:t>
              <w:br/>
              <w:t>
Номинальная потребляемая мощность, не менее Вт:	1300</w:t>
              <w:br/>
              <w:t>
Номинальный потребляемый ток, не менее А:	6</w:t>
              <w:br/>
              <w:t>
Максимальный Ø диска, мм:	150</w:t>
              <w:br/>
              <w:t>
Диаметр посадочного отверстия шлифкруга, мм:	22,2</w:t>
              <w:br/>
              <w:t>
Длина резьбы шпинделя, мм:	12</w:t>
              <w:br/>
              <w:t>
Ø резьбы шпинделя, мм:	М14</w:t>
              <w:br/>
              <w:t>
Частота вращения шлифовального круга на холостом ходу, об/мин:	8500</w:t>
              <w:br/>
              <w:t>
Частота вращения шлифовального круга при номинальной нагрузке, об/мин:	5500</w:t>
              <w:br/>
              <w:t>
Маркированная рабочая скорость, м/с, не менее:	80</w:t>
              <w:br/>
              <w:t>
Класс безопасности машины по ГОСТ12.2.013.0-91:	II</w:t>
              <w:br/>
              <w:t>
Масса, не более кг:	2,9</w:t>
              <w:br/>
              <w:t>
Комплектация: </w:t>
              <w:br/>
              <w:t>
Машина шлифовальная угловая 1шт.</w:t>
              <w:br/>
              <w:t>
Руководство по эксплуатации и Инструкция по безопасности 1шт.</w:t>
              <w:br/>
              <w:t>
Гарантийный талон 1шт.</w:t>
              <w:br/>
              <w:t>
Список сервисных центров 1шт.</w:t>
              <w:br/>
              <w:t>
Кожух защитный (для шлифовальных работ) 1шт.</w:t>
              <w:br/>
              <w:t>
Дополнительная рукоятка 1шт.</w:t>
              <w:br/>
              <w:t>
Ключ специальный 1шт.</w:t>
              <w:br/>
              <w:t>
Гайка крепления шлифкруга 1шт.</w:t>
              <w:br/>
              <w:t>
Фланец опорный шлифкруга 1шт.</w:t>
              <w:br/>
              <w:t>
Упаковка 1шт.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Машина углошлифовальная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0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Параметры сети питания, В/Гц:	220 ±10% / 50</w:t>
              <w:br/>
              <w:t>
Номинальная потребляемая мощность, не менее Вт:	1100</w:t>
              <w:br/>
              <w:t>
Номинальный потребляемый ток, не более А:	5</w:t>
              <w:br/>
              <w:t>
Максимальный Ø диска, мм:	125</w:t>
              <w:br/>
              <w:t>
Диаметр посадочного отверстия шлифкруга, мм:	22,2</w:t>
              <w:br/>
              <w:t>
Длина резьбы шпинделя, мм:	14</w:t>
              <w:br/>
              <w:t>
Ø резьбы шпинделя, мм:	М14</w:t>
              <w:br/>
              <w:t>
Частота вращения шлифовального круга на холостом ходу, об/мин:	3000-12000</w:t>
              <w:br/>
              <w:t>
Маркированная рабочая скорость, м/с, не менее:	80</w:t>
              <w:br/>
              <w:t>
Плавный пуск:	есть</w:t>
              <w:br/>
              <w:t>
Ограничение пускового тока:	есть</w:t>
              <w:br/>
              <w:t>
Фиксация выключателя:	есть</w:t>
              <w:br/>
              <w:t>
Регулировка оборотов:	есть</w:t>
              <w:br/>
              <w:t>
Защита от повторного включения:	есть</w:t>
              <w:br/>
              <w:t>
Поддержание оборотов:	есть</w:t>
              <w:br/>
              <w:t>
Защита от перегрузки:	есть</w:t>
              <w:br/>
              <w:t>
Защита от заклинивания:	есть</w:t>
              <w:br/>
              <w:t>
Защита по току:	есть</w:t>
              <w:br/>
              <w:t>
Класс безопасности машины по ГОСТ12.2.013.0-91:	II</w:t>
              <w:br/>
              <w:t>
Масса, не более кг:	2,2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Молоток отбойный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Номинальная входная мощность	не менее 1,500 W</w:t>
              <w:br/>
              <w:t>
Энергия единичного удара 	16,8 - 25 Дж</w:t>
              <w:br/>
              <w:t>
Число ударов при ном. числе оборотов	900 - 1890 уд/мин</w:t>
              <w:br/>
              <w:t>
Вес не более	10.1 кг</w:t>
              <w:br/>
              <w:t>
Зажим	SDS-max</w:t>
              <w:br/>
              <w:t>
Долбление	</w:t>
              <w:br/>
              <w:t>
Значение вибрации ah	18.5 м/с²</w:t>
              <w:br/>
              <w:t>
Коэффициент неточности K	2 м/с²</w:t>
              <w:br/>
              <w:t>
Комплектация: </w:t>
              <w:br/>
              <w:t>
Дополнительная рукоятка	</w:t>
              <w:br/>
              <w:t>
Кейс	</w:t>
              <w:br/>
              <w:t>
плоское зубило, SDS-max, RTec Sharp, 400 мм</w:t>
              <w:br/>
              <w:t>
Тюбик со смазкой	</w:t>
              <w:br/>
              <w:t>
Салфетка	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Перфоратор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8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Параметры сети питания, В/Гц:	220 ±10% / 50</w:t>
              <w:br/>
              <w:t>
Номинальная потребляемая мощность, не менее Вт:	800</w:t>
              <w:br/>
              <w:t>
Номинальный потребляемый ток, не менее А:	3,6</w:t>
              <w:br/>
              <w:t>
Частота вращения на холостом ходу, не мнее об/мин:	0-1250</w:t>
              <w:br/>
              <w:t>
Частота ударов на холостом ходу, не менее уд/мин:	0-5400</w:t>
              <w:br/>
              <w:t>
Номинальная энергия удара, Дж:	3</w:t>
              <w:br/>
              <w:t>
Наибольший диаметр бурения (сверления) в бетоне, мм:	26</w:t>
              <w:br/>
              <w:t>
Наибольший диаметр бурения (сверления) в стали, мм:	13</w:t>
              <w:br/>
              <w:t>
Наибольший диаметр бурения (сверления) в древесине, мм:	28</w:t>
              <w:br/>
              <w:t>
Наибольший диаметр бурения (сверления) коронкой в кирпиче, мм :	68</w:t>
              <w:br/>
              <w:t>
Возможность регулировки числа оборотов:	есть</w:t>
              <w:br/>
              <w:t>
Изменение направления вращения инструмента:	есть</w:t>
              <w:br/>
              <w:t>
Режим сверления:	есть</w:t>
              <w:br/>
              <w:t>
Режим долбления (без вращения инструмента):	есть</w:t>
              <w:br/>
              <w:t>
Предохранительная муфта:	есть</w:t>
              <w:br/>
              <w:t>
Предустановка углового положения инструмента:	есть</w:t>
              <w:br/>
              <w:t>
Система крепления инструмента:	SDS-Plus</w:t>
              <w:br/>
              <w:t>
Класс безопасности машины (по ГОСТ Р МЭК 60745-1):	II</w:t>
              <w:br/>
              <w:t>
Масса, не более кг:	3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Перфоратор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8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Параметры питания инструмента</w:t>
              <w:br/>
              <w:t>
Потребляемая мощность  не мнее 780 Вт </w:t>
              <w:br/>
              <w:t>
Мощность выходная не менее  390 Вт </w:t>
              <w:br/>
              <w:t>
Макс. выходная мощность не менее  550 Вт </w:t>
              <w:br/>
              <w:t>
Тип питания инструмента   Сеть переменного тока 220 В </w:t>
              <w:br/>
              <w:t>
Тип двигателя переменного тока   Универсальный коллекторный двигатель </w:t>
              <w:br/>
              <w:t>
Номер щеток электродвигателя   CB-325 </w:t>
              <w:br/>
              <w:t>
Рабочие параметры инструмента</w:t>
              <w:br/>
              <w:t>
Энергия единичного удара  не мнее 2,7 Дж </w:t>
              <w:br/>
              <w:t>
Обороты, скорости</w:t>
              <w:br/>
              <w:t>
Обороты на холостом ходу   0 - 1100 об/мин </w:t>
              <w:br/>
              <w:t>
Количество ударов на холостом ходу   0 - 4500 уд/мин </w:t>
              <w:br/>
              <w:t>
Параметры обработки материалов</w:t>
              <w:br/>
              <w:t>
Макс. Ø сверления в бетоне   24 мм </w:t>
              <w:br/>
              <w:t>
Макс. Ø сверления в дереве   32 мм </w:t>
              <w:br/>
              <w:t>
Макс. Ø сверления в металле   13 мм </w:t>
              <w:br/>
              <w:t>
Крепление оснастки и инструмента</w:t>
              <w:br/>
              <w:t>
Крепление оснастки   SDS+ </w:t>
              <w:br/>
              <w:t>
Крепление патрона   Система Makita для легких перфораторов SDS+ </w:t>
              <w:br/>
              <w:t>
Крепление дополнительной рукоятки   Шейка Ø 43 мм </w:t>
              <w:br/>
              <w:t>
Особенности конструкции</w:t>
              <w:br/>
              <w:t>
Двойная изоляция   да </w:t>
              <w:br/>
              <w:t>
Электронная регулировка оборотов   да </w:t>
              <w:br/>
              <w:t>
Расцепляющая муфта   да </w:t>
              <w:br/>
              <w:t>
Чемодан в комплекте   да </w:t>
              <w:br/>
              <w:t>
Реверс   да </w:t>
              <w:br/>
              <w:t>
Встроенная лампа подсветки   да </w:t>
              <w:br/>
              <w:t>
Сфера применения</w:t>
              <w:br/>
              <w:t>
Сверление отверстий   Бетон / Сталь нержавеющая / Сталь / Ламинат, ЛДСП / Дерево твердое / Плитка керамическая / Гипсокартон / Бетон армированный / Гранит / ДСП, ДВП, ОСП, фанера / Керамогранит / Пластик армированный / Мрамор / Пластик термопластичный / Стекло / Дерево мягкое / Цветные металлы / Гипсовые блоки / Кирпич </w:t>
              <w:br/>
              <w:t>
Разрушение, демонтаж   Бетон / Плитка керамическая / Кирпич / Керамогранит / Бетон армированный / Гранит / Мрамор </w:t>
              <w:br/>
              <w:t>
Габариты, размеры, вес</w:t>
              <w:br/>
              <w:t>
Длина не более  370 мм </w:t>
              <w:br/>
              <w:t>
Длина кабеля  не менее 2,5 м </w:t>
              <w:br/>
              <w:t>
Вес не более  2,9 кг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Перфоратор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Параметры питания инструмента</w:t>
              <w:br/>
              <w:t>
Потребляемая мощность  не менее 800 Вт </w:t>
              <w:br/>
              <w:t>
Мощность выходная не менее  400 Вт </w:t>
              <w:br/>
              <w:t>
Макс. выходная мощность не менее   600 Вт </w:t>
              <w:br/>
              <w:t>
Тип питания инструмента   Сеть переменного тока 220 В </w:t>
              <w:br/>
              <w:t>
Тип двигателя переменного тока   Универсальный коллекторный двигатель </w:t>
              <w:br/>
              <w:t>
Номер щеток электродвигателя   CB-325 </w:t>
              <w:br/>
              <w:t>
Рабочие параметры инструмента</w:t>
              <w:br/>
              <w:t>
Энергия единичного удара не менее  2,9 Дж </w:t>
              <w:br/>
              <w:t>
Обороты, скорости</w:t>
              <w:br/>
              <w:t>
Обороты на холостом ходу   0 - 1100 об/мин </w:t>
              <w:br/>
              <w:t>
Количество ударов на холостом ходу   0 - 4500 уд/мин </w:t>
              <w:br/>
              <w:t>
Параметры обработки материалов</w:t>
              <w:br/>
              <w:t>
Макс. Ø сверления в бетоне   28 мм </w:t>
              <w:br/>
              <w:t>
Макс. Ø сверления в бетоне коронкой   80 мм </w:t>
              <w:br/>
              <w:t>
Макс. Ø сверления в бетоне алм. коронкой   80 мм </w:t>
              <w:br/>
              <w:t>
Макс. Ø сверления в дереве   32 мм </w:t>
              <w:br/>
              <w:t>
Макс. Ø сверления в металле   13 мм </w:t>
              <w:br/>
              <w:t>
Крепление оснастки и инструмента</w:t>
              <w:br/>
              <w:t>
Крепление оснастки   SDS+ </w:t>
              <w:br/>
              <w:t>
Крепление патрона   Система Makita для легких перфораторов SDS+ </w:t>
              <w:br/>
              <w:t>
Крепление дополнительной рукоятки   Шейка Ø 43 мм </w:t>
              <w:br/>
              <w:t>
Особенности конструкции</w:t>
              <w:br/>
              <w:t>
Двойная изоляция   да </w:t>
              <w:br/>
              <w:t>
Электронная регулировка оборотов   да </w:t>
              <w:br/>
              <w:t>
Расцепляющая муфта   да </w:t>
              <w:br/>
              <w:t>
Чемодан в комплекте   да </w:t>
              <w:br/>
              <w:t>
Реверс   да </w:t>
              <w:br/>
              <w:t>
Встроенная лампа подсветки   да </w:t>
              <w:br/>
              <w:t>
Сфера применения</w:t>
              <w:br/>
              <w:t>
Сверление отверстий   Бетон армированный / Гипсовые блоки / Дерево мягкое / ДСП, ДВП, ОСП, фанера / Плитка керамическая / Сталь / Цветные металлы / Дерево твердое / Гранит / Бетон / Пластик армированный / Пластик термопластичный / Мрамор / Стекло / Кирпич / Керамогранит / Гипсокартон / Ламинат, ЛДСП / Сталь нержавеющая </w:t>
              <w:br/>
              <w:t>
Разрушение, демонтаж   Гранит / Мрамор / Бетон армированный / Плитка керамическая / Бетон / Керамогранит / Кирпич </w:t>
              <w:br/>
              <w:t>
Габариты, размеры, вес</w:t>
              <w:br/>
              <w:t>
Длина  не более 345 мм </w:t>
              <w:br/>
              <w:t>
Длина кабеля не менее  4 м </w:t>
              <w:br/>
              <w:t>
Вес  не более 3,6 кг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Токовые клещи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67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Переменное напряжение (ACV)	</w:t>
              <w:br/>
              <w:t>
MAX / MIN  600 В / 200 mВ</w:t>
              <w:br/>
              <w:t>
Точность ±(1.5% + 3)</w:t>
              <w:br/>
              <w:t>
Постоянное напряжение (DCV)	</w:t>
              <w:br/>
              <w:t>
MAX / MIN  600 В / 200 mВ</w:t>
              <w:br/>
              <w:t>
Точность ±(1.2% + 3)</w:t>
              <w:br/>
              <w:t>
Переменный ток (ACA)	</w:t>
              <w:br/>
              <w:t>
MAX / MIN  1000 A / 20 A</w:t>
              <w:br/>
              <w:t>
Точность ±(1.5% + 3)</w:t>
              <w:br/>
              <w:t>
Электрическое сопротивление (Ω)	</w:t>
              <w:br/>
              <w:t>
MAX / MIN  20 МΩ / 200 Ω</w:t>
              <w:br/>
              <w:t>
Точность ±(1.5% + 2)</w:t>
              <w:br/>
              <w:t>
Размер	229 х 80 х 49 мм</w:t>
              <w:br/>
              <w:t>
Вес	310 г</w:t>
              <w:br/>
              <w:t>
Источник питания (в комплект не входит)	2хААА</w:t>
              <w:br/>
              <w:t>
Разрядность дисплея	1999</w:t>
              <w:br/>
              <w:t>
Время измерения	2–3 в секунду</w:t>
              <w:br/>
              <w:t>
Категория	III 600 V</w:t>
              <w:br/>
              <w:t>
Метод измерения	АЦП двойного интегрирования</w:t>
              <w:br/>
              <w:t>
Проверка диодов 	да</w:t>
              <w:br/>
              <w:t>
Индикатор отрицательной полярности 	да</w:t>
              <w:br/>
              <w:t>
Целостность цепи	да, со звуком</w:t>
              <w:br/>
              <w:t>
Фиксация данных на экране	да</w:t>
              <w:br/>
              <w:t>
Фиксация максим. данных на экране	да</w:t>
              <w:br/>
              <w:t>
Автоотключение экрана	да</w:t>
              <w:br/>
              <w:t>
Индикация заряда батареи	да</w:t>
              <w:br/>
              <w:t>
Чехол нейлоновый	да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Фен строительный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Расход воздуха 150 / 300 / 500 л/мин</w:t>
              <w:br/>
              <w:t>
Количество ступеней регулировки количества воздуха3</w:t>
              <w:br/>
              <w:t>
Температура воздуха 50 / 50 - 600 °C</w:t>
              <w:br/>
              <w:t>
Количество ступеней регулировки температуры воздухаплавно</w:t>
              <w:br/>
              <w:t>
Номинальная потребляемая мощность не менее 2000 Вт</w:t>
              <w:br/>
              <w:t>
Вес без сетевого кабеля0.7 кг</w:t>
              <w:br/>
              <w:t>
Длина кабеля не менее 2.2 м</w:t>
              <w:br/>
              <w:t>
Звуковая эмиссия</w:t>
              <w:br/>
              <w:t>
Уровень звукового давления70 дБ(А)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Шуруповерт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Параметры сети питания, В/Гц:	220 ±10% / 50</w:t>
              <w:br/>
              <w:t>
Номинальная потребляемая мощность, не менее Вт:	701</w:t>
              <w:br/>
              <w:t>
Номинальный потребляемый ток, не менее А	:	3,2</w:t>
              <w:br/>
              <w:t>
Диапазон частоты вращения на холостом ходу, об/мин:	0-4000</w:t>
              <w:br/>
              <w:t>
Номинальный крутящий момент , не мнее Нм:	10</w:t>
              <w:br/>
              <w:t>
Наибольший диаметр завинчиваемых шурупов, не менее мм:	6</w:t>
              <w:br/>
              <w:t>
Посадочный размер отвёрки-насадки, мм/дюйм:	6,35/1/4”</w:t>
              <w:br/>
              <w:t>
Длина шнура питания с вилкой, м, не менее:	3</w:t>
              <w:br/>
              <w:t>
Смена направления вращения:	есть</w:t>
              <w:br/>
              <w:t>
Регулировка оборотов:	есть</w:t>
              <w:br/>
              <w:t>
Тип редуктора:	1-о скоростной</w:t>
              <w:br/>
              <w:t>
Класс безопасности машины(по ГОСТ Р МЭК 60745-1):	II</w:t>
              <w:br/>
              <w:t>
Масса не более кг:	1,8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10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527 048,01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80 397,17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446 650,84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